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81" w:rsidRPr="00C76841" w:rsidRDefault="00091FF9" w:rsidP="000E5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от</w:t>
      </w:r>
      <w:r w:rsidR="00AF2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2BC">
        <w:rPr>
          <w:rFonts w:ascii="Times New Roman" w:hAnsi="Times New Roman" w:cs="Times New Roman"/>
          <w:b/>
          <w:sz w:val="28"/>
          <w:szCs w:val="28"/>
        </w:rPr>
        <w:t>14 июля</w:t>
      </w:r>
      <w:r w:rsidR="00CA330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8110C">
        <w:rPr>
          <w:rFonts w:ascii="Times New Roman" w:hAnsi="Times New Roman" w:cs="Times New Roman"/>
          <w:b/>
          <w:sz w:val="28"/>
          <w:szCs w:val="28"/>
        </w:rPr>
        <w:t>2</w:t>
      </w:r>
      <w:r w:rsidR="001C519B">
        <w:rPr>
          <w:rFonts w:ascii="Times New Roman" w:hAnsi="Times New Roman" w:cs="Times New Roman"/>
          <w:b/>
          <w:sz w:val="28"/>
          <w:szCs w:val="28"/>
        </w:rPr>
        <w:t>3</w:t>
      </w:r>
      <w:r w:rsidR="00C7684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42FEE" w:rsidRPr="004521DF" w:rsidRDefault="00842FEE" w:rsidP="000E506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2FEE" w:rsidRDefault="002952BC" w:rsidP="000E50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июля</w:t>
      </w:r>
      <w:r w:rsidR="00CA330F">
        <w:rPr>
          <w:rFonts w:ascii="Times New Roman" w:hAnsi="Times New Roman" w:cs="Times New Roman"/>
          <w:sz w:val="28"/>
          <w:szCs w:val="28"/>
        </w:rPr>
        <w:t xml:space="preserve"> 20</w:t>
      </w:r>
      <w:r w:rsidR="00A8110C">
        <w:rPr>
          <w:rFonts w:ascii="Times New Roman" w:hAnsi="Times New Roman" w:cs="Times New Roman"/>
          <w:sz w:val="28"/>
          <w:szCs w:val="28"/>
        </w:rPr>
        <w:t>2</w:t>
      </w:r>
      <w:r w:rsidR="001C519B">
        <w:rPr>
          <w:rFonts w:ascii="Times New Roman" w:hAnsi="Times New Roman" w:cs="Times New Roman"/>
          <w:sz w:val="28"/>
          <w:szCs w:val="28"/>
        </w:rPr>
        <w:t>3</w:t>
      </w:r>
      <w:r w:rsidR="00C76841">
        <w:rPr>
          <w:rFonts w:ascii="Times New Roman" w:hAnsi="Times New Roman" w:cs="Times New Roman"/>
          <w:sz w:val="28"/>
          <w:szCs w:val="28"/>
        </w:rPr>
        <w:t xml:space="preserve"> г.</w:t>
      </w:r>
      <w:r w:rsidR="00FE78BF" w:rsidRPr="00FE78BF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государственных гражданских служащих Кировстата и урегулировани</w:t>
      </w:r>
      <w:r w:rsidR="001A5688">
        <w:rPr>
          <w:rFonts w:ascii="Times New Roman" w:hAnsi="Times New Roman" w:cs="Times New Roman"/>
          <w:sz w:val="28"/>
          <w:szCs w:val="28"/>
        </w:rPr>
        <w:t>ю конфликта интересов (далее – К</w:t>
      </w:r>
      <w:r w:rsidR="00FE78BF" w:rsidRPr="00FE78BF">
        <w:rPr>
          <w:rFonts w:ascii="Times New Roman" w:hAnsi="Times New Roman" w:cs="Times New Roman"/>
          <w:sz w:val="28"/>
          <w:szCs w:val="28"/>
        </w:rPr>
        <w:t>омиссия).</w:t>
      </w:r>
    </w:p>
    <w:p w:rsidR="00664217" w:rsidRPr="004521DF" w:rsidRDefault="00664217" w:rsidP="000E506C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FE78BF" w:rsidRPr="0026149E" w:rsidRDefault="00FD53A8" w:rsidP="000E506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9E">
        <w:rPr>
          <w:rFonts w:ascii="Times New Roman" w:hAnsi="Times New Roman" w:cs="Times New Roman"/>
          <w:b/>
          <w:sz w:val="28"/>
          <w:szCs w:val="28"/>
        </w:rPr>
        <w:t>На заседании К</w:t>
      </w:r>
      <w:r w:rsidR="00327276" w:rsidRPr="0026149E">
        <w:rPr>
          <w:rFonts w:ascii="Times New Roman" w:hAnsi="Times New Roman" w:cs="Times New Roman"/>
          <w:b/>
          <w:sz w:val="28"/>
          <w:szCs w:val="28"/>
        </w:rPr>
        <w:t>омиссии был</w:t>
      </w:r>
      <w:r w:rsidR="002952BC">
        <w:rPr>
          <w:rFonts w:ascii="Times New Roman" w:hAnsi="Times New Roman" w:cs="Times New Roman"/>
          <w:b/>
          <w:sz w:val="28"/>
          <w:szCs w:val="28"/>
        </w:rPr>
        <w:t>и</w:t>
      </w:r>
      <w:r w:rsidR="00327276" w:rsidRPr="0026149E">
        <w:rPr>
          <w:rFonts w:ascii="Times New Roman" w:hAnsi="Times New Roman" w:cs="Times New Roman"/>
          <w:b/>
          <w:sz w:val="28"/>
          <w:szCs w:val="28"/>
        </w:rPr>
        <w:t xml:space="preserve"> рассмотрен</w:t>
      </w:r>
      <w:r w:rsidR="002952BC">
        <w:rPr>
          <w:rFonts w:ascii="Times New Roman" w:hAnsi="Times New Roman" w:cs="Times New Roman"/>
          <w:b/>
          <w:sz w:val="28"/>
          <w:szCs w:val="28"/>
        </w:rPr>
        <w:t>ы</w:t>
      </w:r>
      <w:r w:rsidR="001C519B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2952BC">
        <w:rPr>
          <w:rFonts w:ascii="Times New Roman" w:hAnsi="Times New Roman" w:cs="Times New Roman"/>
          <w:b/>
          <w:sz w:val="28"/>
          <w:szCs w:val="28"/>
        </w:rPr>
        <w:t>ы</w:t>
      </w:r>
      <w:r w:rsidR="00CF3CF4" w:rsidRPr="0026149E">
        <w:rPr>
          <w:rFonts w:ascii="Times New Roman" w:hAnsi="Times New Roman" w:cs="Times New Roman"/>
          <w:b/>
          <w:sz w:val="28"/>
          <w:szCs w:val="28"/>
        </w:rPr>
        <w:t>:</w:t>
      </w:r>
    </w:p>
    <w:p w:rsidR="005809B5" w:rsidRPr="000E506C" w:rsidRDefault="005809B5" w:rsidP="000E506C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952BC" w:rsidRDefault="002952BC" w:rsidP="002952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 рассмотрении результатов проведения оценки коррупционных рисков, возникающих при реализации Территориальным органом Федеральной службы государственной статистики по Кировской области (далее – </w:t>
      </w:r>
      <w:proofErr w:type="spellStart"/>
      <w:r>
        <w:rPr>
          <w:sz w:val="28"/>
          <w:szCs w:val="28"/>
        </w:rPr>
        <w:t>Кировстат</w:t>
      </w:r>
      <w:proofErr w:type="spellEnd"/>
      <w:r>
        <w:rPr>
          <w:sz w:val="28"/>
          <w:szCs w:val="28"/>
        </w:rPr>
        <w:t xml:space="preserve">) своих функций, в 2023 году. </w:t>
      </w:r>
    </w:p>
    <w:p w:rsidR="002952BC" w:rsidRDefault="002952BC" w:rsidP="002952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рассмотрении предложений для дополнения единого Перечня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-опасных функций центрального аппарата и территориальных органов Росстата. </w:t>
      </w:r>
    </w:p>
    <w:p w:rsidR="005809B5" w:rsidRPr="005809B5" w:rsidRDefault="005809B5" w:rsidP="000E50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7A2" w:rsidRDefault="00FD53A8" w:rsidP="001C5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9E">
        <w:rPr>
          <w:rFonts w:ascii="Times New Roman" w:hAnsi="Times New Roman" w:cs="Times New Roman"/>
          <w:b/>
          <w:sz w:val="28"/>
          <w:szCs w:val="28"/>
        </w:rPr>
        <w:t>По итогам заседания К</w:t>
      </w:r>
      <w:r w:rsidR="00FE78BF" w:rsidRPr="0026149E">
        <w:rPr>
          <w:rFonts w:ascii="Times New Roman" w:hAnsi="Times New Roman" w:cs="Times New Roman"/>
          <w:b/>
          <w:sz w:val="28"/>
          <w:szCs w:val="28"/>
        </w:rPr>
        <w:t>омисси</w:t>
      </w:r>
      <w:r w:rsidR="0026149E">
        <w:rPr>
          <w:rFonts w:ascii="Times New Roman" w:hAnsi="Times New Roman" w:cs="Times New Roman"/>
          <w:b/>
          <w:sz w:val="28"/>
          <w:szCs w:val="28"/>
        </w:rPr>
        <w:t>ей</w:t>
      </w:r>
      <w:r w:rsidR="00FE78BF" w:rsidRPr="0026149E">
        <w:rPr>
          <w:rFonts w:ascii="Times New Roman" w:hAnsi="Times New Roman" w:cs="Times New Roman"/>
          <w:b/>
          <w:sz w:val="28"/>
          <w:szCs w:val="28"/>
        </w:rPr>
        <w:t xml:space="preserve"> принят</w:t>
      </w:r>
      <w:r w:rsidR="008472E1" w:rsidRPr="0026149E">
        <w:rPr>
          <w:rFonts w:ascii="Times New Roman" w:hAnsi="Times New Roman" w:cs="Times New Roman"/>
          <w:b/>
          <w:sz w:val="28"/>
          <w:szCs w:val="28"/>
        </w:rPr>
        <w:t>ы</w:t>
      </w:r>
      <w:r w:rsidR="00CF3CF4" w:rsidRPr="00261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49E">
        <w:rPr>
          <w:rFonts w:ascii="Times New Roman" w:hAnsi="Times New Roman" w:cs="Times New Roman"/>
          <w:b/>
          <w:sz w:val="28"/>
          <w:szCs w:val="28"/>
        </w:rPr>
        <w:t xml:space="preserve">следующие </w:t>
      </w:r>
      <w:r w:rsidR="00CF3CF4" w:rsidRPr="0026149E">
        <w:rPr>
          <w:rFonts w:ascii="Times New Roman" w:hAnsi="Times New Roman" w:cs="Times New Roman"/>
          <w:b/>
          <w:sz w:val="28"/>
          <w:szCs w:val="28"/>
        </w:rPr>
        <w:t>решени</w:t>
      </w:r>
      <w:r w:rsidR="008472E1" w:rsidRPr="0026149E">
        <w:rPr>
          <w:rFonts w:ascii="Times New Roman" w:hAnsi="Times New Roman" w:cs="Times New Roman"/>
          <w:b/>
          <w:sz w:val="28"/>
          <w:szCs w:val="28"/>
        </w:rPr>
        <w:t>я</w:t>
      </w:r>
      <w:r w:rsidR="00FE78BF" w:rsidRPr="0026149E">
        <w:rPr>
          <w:rFonts w:ascii="Times New Roman" w:hAnsi="Times New Roman" w:cs="Times New Roman"/>
          <w:b/>
          <w:sz w:val="28"/>
          <w:szCs w:val="28"/>
        </w:rPr>
        <w:t>:</w:t>
      </w:r>
    </w:p>
    <w:p w:rsidR="001C519B" w:rsidRPr="001C519B" w:rsidRDefault="001C519B" w:rsidP="001C51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BC" w:rsidRDefault="002952BC" w:rsidP="002952BC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952BC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результаты рассмотрения и проведения оценки коррупционных рисков, возникающих при реализации </w:t>
      </w:r>
      <w:proofErr w:type="spellStart"/>
      <w:r w:rsidRPr="002952BC">
        <w:rPr>
          <w:rFonts w:ascii="Times New Roman" w:hAnsi="Times New Roman" w:cs="Times New Roman"/>
          <w:color w:val="000000"/>
          <w:sz w:val="28"/>
          <w:szCs w:val="28"/>
        </w:rPr>
        <w:t>Кировстатом</w:t>
      </w:r>
      <w:proofErr w:type="spellEnd"/>
      <w:r w:rsidRPr="002952BC">
        <w:rPr>
          <w:rFonts w:ascii="Times New Roman" w:hAnsi="Times New Roman" w:cs="Times New Roman"/>
          <w:color w:val="000000"/>
          <w:sz w:val="28"/>
          <w:szCs w:val="28"/>
        </w:rPr>
        <w:t xml:space="preserve"> своих функций, в 2023 году. </w:t>
      </w:r>
    </w:p>
    <w:p w:rsidR="002952BC" w:rsidRPr="002952BC" w:rsidRDefault="002952BC" w:rsidP="002952BC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952BC">
        <w:rPr>
          <w:rFonts w:ascii="Times New Roman" w:hAnsi="Times New Roman" w:cs="Times New Roman"/>
          <w:sz w:val="28"/>
          <w:szCs w:val="28"/>
        </w:rPr>
        <w:t xml:space="preserve">Предложения по корректировке единого Перечня </w:t>
      </w:r>
      <w:proofErr w:type="spellStart"/>
      <w:r w:rsidRPr="002952BC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2952BC">
        <w:rPr>
          <w:rFonts w:ascii="Times New Roman" w:hAnsi="Times New Roman" w:cs="Times New Roman"/>
          <w:sz w:val="28"/>
          <w:szCs w:val="28"/>
        </w:rPr>
        <w:t>-опасных функций центрального аппарата и территориальных органов Росстата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2BC" w:rsidRDefault="002952BC" w:rsidP="002952BC">
      <w:pPr>
        <w:pStyle w:val="a4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2952BC">
        <w:rPr>
          <w:rFonts w:eastAsiaTheme="minorHAnsi"/>
          <w:color w:val="000000"/>
          <w:sz w:val="28"/>
          <w:szCs w:val="28"/>
          <w:lang w:eastAsia="en-US"/>
        </w:rPr>
        <w:t xml:space="preserve">(Ключевые детали: условия и обстоятельства (действия, события), которые могли бы возникнуть в ходе рассматриваемых управленческих процессов в результате оценки коррупционных рисков не выявлены. Также не установлено злоупотребление должностными (трудовыми) обязанностями со стороны должностных лиц в целях получения, как для себя, так и для третьих лиц выгоды в виде денег, ценностей, иного имущества или услуг </w:t>
      </w:r>
      <w:r w:rsidRPr="002952BC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имущественного характера, иных имущественных прав вопреки законным интересам общества и государства). </w:t>
      </w:r>
    </w:p>
    <w:p w:rsidR="0051338B" w:rsidRDefault="0051338B" w:rsidP="002952BC">
      <w:pPr>
        <w:pStyle w:val="a4"/>
        <w:spacing w:line="240" w:lineRule="auto"/>
        <w:ind w:firstLine="709"/>
        <w:rPr>
          <w:sz w:val="28"/>
          <w:szCs w:val="28"/>
        </w:rPr>
      </w:pPr>
      <w:bookmarkStart w:id="0" w:name="_GoBack"/>
      <w:bookmarkEnd w:id="0"/>
    </w:p>
    <w:p w:rsidR="0051338B" w:rsidRDefault="0051338B" w:rsidP="0051338B">
      <w:pPr>
        <w:pStyle w:val="a4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5757A2" w:rsidRDefault="005757A2" w:rsidP="005757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57A2" w:rsidSect="00224B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59B7"/>
    <w:multiLevelType w:val="multilevel"/>
    <w:tmpl w:val="FED24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0E4F201A"/>
    <w:multiLevelType w:val="hybridMultilevel"/>
    <w:tmpl w:val="3B242A76"/>
    <w:lvl w:ilvl="0" w:tplc="8D162B5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14E12C93"/>
    <w:multiLevelType w:val="multilevel"/>
    <w:tmpl w:val="6556F6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760779D"/>
    <w:multiLevelType w:val="multilevel"/>
    <w:tmpl w:val="0D8AA2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26D27FD5"/>
    <w:multiLevelType w:val="multilevel"/>
    <w:tmpl w:val="DA06C7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63058E7"/>
    <w:multiLevelType w:val="multilevel"/>
    <w:tmpl w:val="D62CF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DD230B9"/>
    <w:multiLevelType w:val="multilevel"/>
    <w:tmpl w:val="E7E24F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0C0031F"/>
    <w:multiLevelType w:val="hybridMultilevel"/>
    <w:tmpl w:val="3564A896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71"/>
        </w:tabs>
        <w:ind w:left="27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8">
    <w:nsid w:val="758D6468"/>
    <w:multiLevelType w:val="hybridMultilevel"/>
    <w:tmpl w:val="DBE45912"/>
    <w:lvl w:ilvl="0" w:tplc="1808616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DD36ED"/>
    <w:multiLevelType w:val="multilevel"/>
    <w:tmpl w:val="D53855D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87"/>
    <w:rsid w:val="00000978"/>
    <w:rsid w:val="00001BD8"/>
    <w:rsid w:val="000613B6"/>
    <w:rsid w:val="00091FF9"/>
    <w:rsid w:val="000B0684"/>
    <w:rsid w:val="000E348F"/>
    <w:rsid w:val="000E506C"/>
    <w:rsid w:val="000F6887"/>
    <w:rsid w:val="0012203F"/>
    <w:rsid w:val="00142295"/>
    <w:rsid w:val="001A53C0"/>
    <w:rsid w:val="001A5688"/>
    <w:rsid w:val="001B2C16"/>
    <w:rsid w:val="001C519B"/>
    <w:rsid w:val="001E1A22"/>
    <w:rsid w:val="001F21B8"/>
    <w:rsid w:val="002173FF"/>
    <w:rsid w:val="00224B21"/>
    <w:rsid w:val="00253D5D"/>
    <w:rsid w:val="0026149E"/>
    <w:rsid w:val="002952BC"/>
    <w:rsid w:val="002C2822"/>
    <w:rsid w:val="002D53BD"/>
    <w:rsid w:val="00321C3C"/>
    <w:rsid w:val="00327276"/>
    <w:rsid w:val="00341473"/>
    <w:rsid w:val="003544D0"/>
    <w:rsid w:val="00357E87"/>
    <w:rsid w:val="003703E9"/>
    <w:rsid w:val="003A5BA6"/>
    <w:rsid w:val="003A61F8"/>
    <w:rsid w:val="003C76F1"/>
    <w:rsid w:val="003D2E23"/>
    <w:rsid w:val="003D30AD"/>
    <w:rsid w:val="004521DF"/>
    <w:rsid w:val="0047331D"/>
    <w:rsid w:val="004E4371"/>
    <w:rsid w:val="004E5002"/>
    <w:rsid w:val="004F352D"/>
    <w:rsid w:val="0051338B"/>
    <w:rsid w:val="00571848"/>
    <w:rsid w:val="005757A2"/>
    <w:rsid w:val="005809B5"/>
    <w:rsid w:val="005971DF"/>
    <w:rsid w:val="0064534D"/>
    <w:rsid w:val="0064751A"/>
    <w:rsid w:val="006616E1"/>
    <w:rsid w:val="00664217"/>
    <w:rsid w:val="006B2B0F"/>
    <w:rsid w:val="006D1769"/>
    <w:rsid w:val="006F27F7"/>
    <w:rsid w:val="0075224B"/>
    <w:rsid w:val="00770AA0"/>
    <w:rsid w:val="00771105"/>
    <w:rsid w:val="00772186"/>
    <w:rsid w:val="007B35BB"/>
    <w:rsid w:val="007D1CD2"/>
    <w:rsid w:val="00841068"/>
    <w:rsid w:val="00842FEE"/>
    <w:rsid w:val="008472E1"/>
    <w:rsid w:val="00855501"/>
    <w:rsid w:val="008759F1"/>
    <w:rsid w:val="008A14AD"/>
    <w:rsid w:val="008D2229"/>
    <w:rsid w:val="00907F55"/>
    <w:rsid w:val="00923B45"/>
    <w:rsid w:val="00940BD3"/>
    <w:rsid w:val="0094199C"/>
    <w:rsid w:val="00954366"/>
    <w:rsid w:val="00A263E5"/>
    <w:rsid w:val="00A4460F"/>
    <w:rsid w:val="00A602CD"/>
    <w:rsid w:val="00A64D70"/>
    <w:rsid w:val="00A8110C"/>
    <w:rsid w:val="00A8265C"/>
    <w:rsid w:val="00A85283"/>
    <w:rsid w:val="00A97BDC"/>
    <w:rsid w:val="00AB418F"/>
    <w:rsid w:val="00AF0DBB"/>
    <w:rsid w:val="00AF2556"/>
    <w:rsid w:val="00B52E2E"/>
    <w:rsid w:val="00B536CE"/>
    <w:rsid w:val="00B53A8A"/>
    <w:rsid w:val="00B67919"/>
    <w:rsid w:val="00B80313"/>
    <w:rsid w:val="00B949E9"/>
    <w:rsid w:val="00BB4E08"/>
    <w:rsid w:val="00BC03A5"/>
    <w:rsid w:val="00BC5F1A"/>
    <w:rsid w:val="00BE2420"/>
    <w:rsid w:val="00BE72BB"/>
    <w:rsid w:val="00BF211F"/>
    <w:rsid w:val="00C0500F"/>
    <w:rsid w:val="00C16292"/>
    <w:rsid w:val="00C46EE8"/>
    <w:rsid w:val="00C6149F"/>
    <w:rsid w:val="00C76841"/>
    <w:rsid w:val="00CA330F"/>
    <w:rsid w:val="00CA4118"/>
    <w:rsid w:val="00CC7BBB"/>
    <w:rsid w:val="00CE6CE9"/>
    <w:rsid w:val="00CF3CF4"/>
    <w:rsid w:val="00D044C1"/>
    <w:rsid w:val="00D052D7"/>
    <w:rsid w:val="00D46295"/>
    <w:rsid w:val="00D913F1"/>
    <w:rsid w:val="00D97F83"/>
    <w:rsid w:val="00DA5360"/>
    <w:rsid w:val="00DB79B7"/>
    <w:rsid w:val="00E06081"/>
    <w:rsid w:val="00E1129A"/>
    <w:rsid w:val="00E37E9F"/>
    <w:rsid w:val="00EB593B"/>
    <w:rsid w:val="00F00056"/>
    <w:rsid w:val="00F0086F"/>
    <w:rsid w:val="00F35FCC"/>
    <w:rsid w:val="00F71A3E"/>
    <w:rsid w:val="00F75A77"/>
    <w:rsid w:val="00F77969"/>
    <w:rsid w:val="00FA249F"/>
    <w:rsid w:val="00FA7940"/>
    <w:rsid w:val="00FC13C8"/>
    <w:rsid w:val="00FD53A8"/>
    <w:rsid w:val="00FE78BF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AD45A-1F0B-4D75-9569-9C397396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8BF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FE78BF"/>
    <w:pPr>
      <w:ind w:left="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E7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E78B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E78BF"/>
  </w:style>
  <w:style w:type="paragraph" w:styleId="a8">
    <w:name w:val="Body Text First Indent"/>
    <w:basedOn w:val="a6"/>
    <w:link w:val="a9"/>
    <w:uiPriority w:val="99"/>
    <w:unhideWhenUsed/>
    <w:rsid w:val="00FE78BF"/>
    <w:pPr>
      <w:spacing w:after="200" w:line="276" w:lineRule="auto"/>
      <w:ind w:left="0" w:firstLine="360"/>
      <w:jc w:val="left"/>
    </w:pPr>
  </w:style>
  <w:style w:type="character" w:customStyle="1" w:styleId="a9">
    <w:name w:val="Красная строка Знак"/>
    <w:basedOn w:val="a7"/>
    <w:link w:val="a8"/>
    <w:uiPriority w:val="99"/>
    <w:rsid w:val="00FE78BF"/>
  </w:style>
  <w:style w:type="paragraph" w:styleId="aa">
    <w:name w:val="Title"/>
    <w:basedOn w:val="a"/>
    <w:link w:val="ab"/>
    <w:qFormat/>
    <w:rsid w:val="008D2229"/>
    <w:pPr>
      <w:spacing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8D222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Style2">
    <w:name w:val="Style2"/>
    <w:basedOn w:val="a"/>
    <w:uiPriority w:val="99"/>
    <w:rsid w:val="00CA330F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CA330F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uiPriority w:val="99"/>
    <w:rsid w:val="00CA330F"/>
    <w:rPr>
      <w:rFonts w:ascii="Times New Roman" w:hAnsi="Times New Roman" w:cs="Times New Roman"/>
      <w:b/>
      <w:bCs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5809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809B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809B5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80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09B5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a"/>
    <w:uiPriority w:val="99"/>
    <w:rsid w:val="000E506C"/>
    <w:pPr>
      <w:widowControl w:val="0"/>
      <w:autoSpaceDE w:val="0"/>
      <w:autoSpaceDN w:val="0"/>
      <w:adjustRightInd w:val="0"/>
      <w:spacing w:line="346" w:lineRule="exact"/>
      <w:ind w:left="0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0E506C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0E506C"/>
    <w:rPr>
      <w:rFonts w:ascii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952BC"/>
    <w:pPr>
      <w:autoSpaceDE w:val="0"/>
      <w:autoSpaceDN w:val="0"/>
      <w:adjustRightInd w:val="0"/>
      <w:spacing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us274</dc:creator>
  <cp:lastModifiedBy>Пользователь Windows</cp:lastModifiedBy>
  <cp:revision>2</cp:revision>
  <cp:lastPrinted>2015-03-24T05:05:00Z</cp:lastPrinted>
  <dcterms:created xsi:type="dcterms:W3CDTF">2023-09-11T13:09:00Z</dcterms:created>
  <dcterms:modified xsi:type="dcterms:W3CDTF">2023-09-11T13:09:00Z</dcterms:modified>
</cp:coreProperties>
</file>